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498" w:rsidRPr="00135EBB" w:rsidRDefault="00535498" w:rsidP="005354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Спецификация контрольно-измерительных материалов</w:t>
      </w:r>
    </w:p>
    <w:p w:rsidR="00535498" w:rsidRPr="00135EBB" w:rsidRDefault="00535498" w:rsidP="005354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 5 класс</w:t>
      </w:r>
    </w:p>
    <w:p w:rsidR="00535498" w:rsidRPr="00135EBB" w:rsidRDefault="00535498" w:rsidP="00535498">
      <w:pPr>
        <w:widowControl w:val="0"/>
        <w:autoSpaceDE w:val="0"/>
        <w:autoSpaceDN w:val="0"/>
        <w:spacing w:before="1"/>
        <w:ind w:left="-142" w:righ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оценить уровень общеобразовательной подготовки по биологии обучающихся 5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535498" w:rsidRPr="00135EBB" w:rsidRDefault="00535498" w:rsidP="00535498">
      <w:pPr>
        <w:pStyle w:val="a3"/>
        <w:widowControl w:val="0"/>
        <w:numPr>
          <w:ilvl w:val="0"/>
          <w:numId w:val="1"/>
        </w:numPr>
        <w:autoSpaceDE w:val="0"/>
        <w:autoSpaceDN w:val="0"/>
        <w:spacing w:before="1" w:after="0" w:line="360" w:lineRule="auto"/>
        <w:ind w:right="5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6106235"/>
      <w:r w:rsidRPr="00135EBB">
        <w:rPr>
          <w:rFonts w:ascii="Times New Roman" w:hAnsi="Times New Roman" w:cs="Times New Roman"/>
          <w:b/>
          <w:bCs/>
          <w:sz w:val="24"/>
          <w:szCs w:val="24"/>
        </w:rPr>
        <w:t>Назначение ОМ</w:t>
      </w:r>
    </w:p>
    <w:p w:rsidR="00535498" w:rsidRPr="00135EBB" w:rsidRDefault="00535498" w:rsidP="00535498">
      <w:pPr>
        <w:pStyle w:val="a3"/>
        <w:widowControl w:val="0"/>
        <w:autoSpaceDE w:val="0"/>
        <w:autoSpaceDN w:val="0"/>
        <w:spacing w:before="1" w:after="0" w:line="360" w:lineRule="auto"/>
        <w:ind w:left="218" w:right="525"/>
        <w:jc w:val="both"/>
        <w:rPr>
          <w:rFonts w:ascii="Times New Roman" w:hAnsi="Times New Roman" w:cs="Times New Roman"/>
          <w:sz w:val="24"/>
          <w:szCs w:val="24"/>
        </w:rPr>
      </w:pPr>
      <w:r w:rsidRPr="00135EBB">
        <w:rPr>
          <w:rFonts w:ascii="Times New Roman" w:hAnsi="Times New Roman" w:cs="Times New Roman"/>
          <w:sz w:val="24"/>
          <w:szCs w:val="24"/>
        </w:rPr>
        <w:t xml:space="preserve">Контрольная работа по биологии с использованием заданий стандартизированной формы позволяет оценить уровень освоения обучающимися образовательной программы по курсу «Биология» </w:t>
      </w:r>
    </w:p>
    <w:p w:rsidR="00535498" w:rsidRPr="00135EBB" w:rsidRDefault="00535498" w:rsidP="00535498">
      <w:pPr>
        <w:pStyle w:val="a3"/>
        <w:spacing w:line="360" w:lineRule="auto"/>
        <w:ind w:left="21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2.Документы, определяющие содержание проверочной работы</w:t>
      </w:r>
      <w:bookmarkStart w:id="1" w:name="_Hlk99262927"/>
    </w:p>
    <w:p w:rsidR="000A11B5" w:rsidRDefault="000A11B5" w:rsidP="000A11B5">
      <w:pPr>
        <w:spacing w:before="100" w:beforeAutospacing="1" w:after="100" w:afterAutospacing="1"/>
        <w:ind w:firstLine="21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47866077"/>
      <w:bookmarkStart w:id="3" w:name="_Hlk147865721"/>
      <w:bookmarkEnd w:id="1"/>
      <w:r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  <w:bookmarkEnd w:id="2"/>
      <w:bookmarkEnd w:id="3"/>
    </w:p>
    <w:p w:rsidR="00535498" w:rsidRPr="00135EBB" w:rsidRDefault="00535498" w:rsidP="00535498">
      <w:pPr>
        <w:pStyle w:val="a3"/>
        <w:spacing w:line="360" w:lineRule="auto"/>
        <w:ind w:left="21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3.Подходы к отбору содержания и разработке структуры проверочной работы</w:t>
      </w:r>
    </w:p>
    <w:p w:rsidR="00535498" w:rsidRPr="00135EBB" w:rsidRDefault="00535498" w:rsidP="00535498">
      <w:pPr>
        <w:pStyle w:val="a3"/>
        <w:spacing w:line="360" w:lineRule="auto"/>
        <w:ind w:left="218"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охватывает содержание курса биологии и нацелена на выявление образовательных достижений обучающихся.</w:t>
      </w:r>
    </w:p>
    <w:p w:rsidR="00535498" w:rsidRPr="00135EBB" w:rsidRDefault="00535498" w:rsidP="0053549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варианта проверочной работы.</w:t>
      </w:r>
    </w:p>
    <w:p w:rsidR="00535498" w:rsidRPr="00135EBB" w:rsidRDefault="00535498" w:rsidP="00535498">
      <w:pPr>
        <w:pStyle w:val="a3"/>
        <w:spacing w:line="360" w:lineRule="auto"/>
        <w:ind w:left="218" w:firstLine="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проверочной работы состоит из 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заданий, которые различаются по содержанию и характеру решаемых учащимися задач. Задания 1−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 выбора о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дного верного ответа. Задания 11-14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требуют </w:t>
      </w:r>
      <w:r w:rsidR="006E7726"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развернутого ответа</w:t>
      </w:r>
      <w:r w:rsidRPr="00135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bookmarkEnd w:id="0"/>
    </w:p>
    <w:p w:rsidR="00DC4C2B" w:rsidRPr="00135EBB" w:rsidRDefault="00DC4C2B" w:rsidP="00DC4C2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5EBB">
        <w:rPr>
          <w:rFonts w:ascii="Times New Roman" w:hAnsi="Times New Roman" w:cs="Times New Roman"/>
          <w:b/>
          <w:sz w:val="24"/>
          <w:szCs w:val="24"/>
        </w:rPr>
        <w:t>План работы</w:t>
      </w:r>
    </w:p>
    <w:p w:rsidR="00DC4C2B" w:rsidRPr="00135EBB" w:rsidRDefault="00DC4C2B" w:rsidP="00DC4C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5EBB">
        <w:rPr>
          <w:rFonts w:ascii="Times New Roman" w:hAnsi="Times New Roman" w:cs="Times New Roman"/>
          <w:sz w:val="24"/>
          <w:szCs w:val="24"/>
        </w:rPr>
        <w:t xml:space="preserve">Условные обозначения: Уровень сложности: Б – базовый уровень сложности, П – повышенный уровень, В – высокий уровень.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0"/>
        <w:gridCol w:w="4398"/>
        <w:gridCol w:w="2481"/>
        <w:gridCol w:w="2502"/>
      </w:tblGrid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Блок содержания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4C2B" w:rsidRPr="00135EBB" w:rsidTr="00DC4C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 w:rsidP="00DC4C2B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C2B" w:rsidRPr="00135EBB" w:rsidRDefault="00DC4C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E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Рекомендации по переводу первичных баллов в отметки по пятибалльной шкале</w:t>
      </w:r>
    </w:p>
    <w:p w:rsidR="00135EBB" w:rsidRPr="001877BC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701"/>
        <w:gridCol w:w="1559"/>
        <w:gridCol w:w="1560"/>
        <w:gridCol w:w="1417"/>
      </w:tblGrid>
      <w:tr w:rsidR="00135EBB" w:rsidRPr="001877BC" w:rsidTr="00135EBB">
        <w:trPr>
          <w:trHeight w:val="61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sz w:val="24"/>
                <w:szCs w:val="24"/>
              </w:rPr>
              <w:t xml:space="preserve">Отметка по пятибалльной шкале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«5»</w:t>
            </w:r>
          </w:p>
        </w:tc>
      </w:tr>
      <w:tr w:rsidR="00135EBB" w:rsidRPr="001877BC" w:rsidTr="00135EB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>Первичные баллы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меньше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77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15-11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17-16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EBB" w:rsidRPr="001877BC" w:rsidRDefault="00135EBB" w:rsidP="00094E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19-18</w:t>
            </w:r>
          </w:p>
        </w:tc>
      </w:tr>
    </w:tbl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5EBB" w:rsidRPr="001877BC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54407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877BC">
        <w:rPr>
          <w:rFonts w:ascii="Times New Roman" w:eastAsia="Times New Roman" w:hAnsi="Times New Roman" w:cs="Times New Roman"/>
          <w:b/>
          <w:sz w:val="24"/>
          <w:szCs w:val="24"/>
        </w:rPr>
        <w:t>Продолжительность проверочной работы</w:t>
      </w:r>
    </w:p>
    <w:p w:rsidR="00135EBB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77BC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работы по географии дается </w:t>
      </w:r>
      <w:r>
        <w:rPr>
          <w:rFonts w:ascii="Times New Roman" w:eastAsia="Times New Roman" w:hAnsi="Times New Roman" w:cs="Times New Roman"/>
          <w:sz w:val="24"/>
          <w:szCs w:val="24"/>
        </w:rPr>
        <w:t>40 минут.</w:t>
      </w:r>
    </w:p>
    <w:p w:rsidR="00135EBB" w:rsidRPr="00AE6E40" w:rsidRDefault="00135EBB" w:rsidP="00135E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учащихся с ОВЗ время выполнения работы 50 минут</w:t>
      </w:r>
      <w:bookmarkStart w:id="4" w:name="_GoBack"/>
      <w:bookmarkEnd w:id="4"/>
    </w:p>
    <w:p w:rsidR="00DC4C2B" w:rsidRPr="00135EBB" w:rsidRDefault="00DC4C2B">
      <w:pPr>
        <w:rPr>
          <w:rFonts w:ascii="Times New Roman" w:hAnsi="Times New Roman" w:cs="Times New Roman"/>
          <w:sz w:val="24"/>
          <w:szCs w:val="24"/>
        </w:rPr>
      </w:pPr>
    </w:p>
    <w:sectPr w:rsidR="00DC4C2B" w:rsidRPr="00135EBB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A97BEA"/>
    <w:multiLevelType w:val="hybridMultilevel"/>
    <w:tmpl w:val="4768C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5613B7"/>
    <w:multiLevelType w:val="hybridMultilevel"/>
    <w:tmpl w:val="87B6F028"/>
    <w:lvl w:ilvl="0" w:tplc="C8502A00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36"/>
    <w:rsid w:val="000A11B5"/>
    <w:rsid w:val="00135EBB"/>
    <w:rsid w:val="00535498"/>
    <w:rsid w:val="0063293B"/>
    <w:rsid w:val="006E7726"/>
    <w:rsid w:val="007A0436"/>
    <w:rsid w:val="0091361C"/>
    <w:rsid w:val="00AD6BD7"/>
    <w:rsid w:val="00BC71D3"/>
    <w:rsid w:val="00C006D4"/>
    <w:rsid w:val="00C44D00"/>
    <w:rsid w:val="00D37B82"/>
    <w:rsid w:val="00DC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CE1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498"/>
    <w:pPr>
      <w:spacing w:after="200" w:line="360" w:lineRule="auto"/>
    </w:pPr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498"/>
    <w:pPr>
      <w:spacing w:after="160" w:line="254" w:lineRule="auto"/>
      <w:ind w:left="720"/>
      <w:contextualSpacing/>
    </w:pPr>
  </w:style>
  <w:style w:type="table" w:styleId="a4">
    <w:name w:val="Table Grid"/>
    <w:basedOn w:val="a1"/>
    <w:uiPriority w:val="59"/>
    <w:rsid w:val="00DC4C2B"/>
    <w:pPr>
      <w:spacing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0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3</cp:revision>
  <dcterms:created xsi:type="dcterms:W3CDTF">2024-10-26T15:49:00Z</dcterms:created>
  <dcterms:modified xsi:type="dcterms:W3CDTF">2025-11-09T10:57:00Z</dcterms:modified>
</cp:coreProperties>
</file>